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3827" w14:textId="419FA06B" w:rsidR="00937556" w:rsidRPr="005243B2" w:rsidRDefault="001248AE" w:rsidP="00FD2EA4">
      <w:pPr>
        <w:ind w:left="1440" w:firstLine="720"/>
        <w:jc w:val="center"/>
        <w:rPr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39BAAA" wp14:editId="777FA284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2114550" cy="1451991"/>
            <wp:effectExtent l="0" t="0" r="0" b="0"/>
            <wp:wrapNone/>
            <wp:docPr id="3" name="Picture 3" descr="Supply Lists / Class Supply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ply Lists / Class Supply Lis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3B2" w:rsidRPr="005243B2">
        <w:rPr>
          <w:b/>
          <w:bCs/>
          <w:noProof/>
          <w:sz w:val="32"/>
          <w:szCs w:val="32"/>
        </w:rPr>
        <w:t>First</w:t>
      </w:r>
      <w:r>
        <w:rPr>
          <w:b/>
          <w:bCs/>
          <w:noProof/>
          <w:sz w:val="32"/>
          <w:szCs w:val="32"/>
        </w:rPr>
        <w:t>/Second</w:t>
      </w:r>
      <w:r w:rsidR="005243B2" w:rsidRPr="005243B2">
        <w:rPr>
          <w:b/>
          <w:bCs/>
          <w:noProof/>
          <w:sz w:val="32"/>
          <w:szCs w:val="32"/>
        </w:rPr>
        <w:t xml:space="preserve"> Grade Supply List</w:t>
      </w:r>
    </w:p>
    <w:p w14:paraId="46D9D4F0" w14:textId="7B3B29D3" w:rsidR="005243B2" w:rsidRPr="00FD2EA4" w:rsidRDefault="005243B2" w:rsidP="005243B2">
      <w:pPr>
        <w:ind w:left="2880"/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Please send the following items with your child on the first day of school.  Please label all items, except those listed for classroom use, with your child’s name.</w:t>
      </w:r>
    </w:p>
    <w:p w14:paraId="27C07240" w14:textId="0052EC82" w:rsidR="005243B2" w:rsidRPr="00FD2EA4" w:rsidRDefault="005243B2" w:rsidP="005243B2">
      <w:pPr>
        <w:ind w:left="2880" w:firstLine="90"/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ab/>
      </w:r>
      <w:r w:rsidRPr="00FD2EA4">
        <w:rPr>
          <w:noProof/>
          <w:sz w:val="26"/>
          <w:szCs w:val="26"/>
        </w:rPr>
        <w:tab/>
      </w:r>
      <w:r w:rsidRPr="00FD2EA4">
        <w:rPr>
          <w:noProof/>
          <w:sz w:val="26"/>
          <w:szCs w:val="26"/>
        </w:rPr>
        <w:tab/>
      </w:r>
      <w:r w:rsidRPr="00FD2EA4">
        <w:rPr>
          <w:noProof/>
          <w:sz w:val="26"/>
          <w:szCs w:val="26"/>
        </w:rPr>
        <w:tab/>
        <w:t>Thank you,</w:t>
      </w:r>
    </w:p>
    <w:p w14:paraId="0847D846" w14:textId="600D035F" w:rsidR="005243B2" w:rsidRPr="00FD2EA4" w:rsidRDefault="005243B2" w:rsidP="005243B2">
      <w:pPr>
        <w:ind w:left="2880" w:firstLine="90"/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ab/>
      </w:r>
      <w:r w:rsidRPr="00FD2EA4">
        <w:rPr>
          <w:noProof/>
          <w:sz w:val="26"/>
          <w:szCs w:val="26"/>
        </w:rPr>
        <w:tab/>
      </w:r>
      <w:r w:rsidRPr="00FD2EA4">
        <w:rPr>
          <w:noProof/>
          <w:sz w:val="26"/>
          <w:szCs w:val="26"/>
        </w:rPr>
        <w:tab/>
      </w:r>
      <w:r w:rsidRPr="00FD2EA4">
        <w:rPr>
          <w:noProof/>
          <w:sz w:val="26"/>
          <w:szCs w:val="26"/>
        </w:rPr>
        <w:tab/>
        <w:t>Mrs. Aguilar</w:t>
      </w:r>
    </w:p>
    <w:p w14:paraId="6E47337F" w14:textId="77777777" w:rsidR="001248AE" w:rsidRDefault="001248AE" w:rsidP="005243B2">
      <w:pPr>
        <w:ind w:left="2880" w:firstLine="90"/>
        <w:rPr>
          <w:noProof/>
          <w:sz w:val="24"/>
          <w:szCs w:val="24"/>
        </w:rPr>
      </w:pPr>
    </w:p>
    <w:p w14:paraId="2D52A52A" w14:textId="49BC4D04" w:rsidR="005243B2" w:rsidRPr="00FD2EA4" w:rsidRDefault="005243B2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Backpack (school appropriate)</w:t>
      </w:r>
    </w:p>
    <w:p w14:paraId="57E35BB2" w14:textId="7EA7772B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 xml:space="preserve">1 small pencil box </w:t>
      </w:r>
    </w:p>
    <w:p w14:paraId="72781DD9" w14:textId="40A5A89C" w:rsidR="005243B2" w:rsidRPr="00FD2EA4" w:rsidRDefault="007A7FC3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Crayola</w:t>
      </w:r>
      <w:r w:rsidR="001248AE" w:rsidRPr="00FD2EA4">
        <w:rPr>
          <w:noProof/>
          <w:sz w:val="26"/>
          <w:szCs w:val="26"/>
        </w:rPr>
        <w:t xml:space="preserve"> colored pencils</w:t>
      </w:r>
      <w:r w:rsidR="00F055EB">
        <w:rPr>
          <w:noProof/>
          <w:sz w:val="26"/>
          <w:szCs w:val="26"/>
        </w:rPr>
        <w:t xml:space="preserve"> (</w:t>
      </w:r>
      <w:r w:rsidR="00F055EB" w:rsidRPr="00FD2EA4">
        <w:rPr>
          <w:noProof/>
          <w:sz w:val="26"/>
          <w:szCs w:val="26"/>
        </w:rPr>
        <w:t>1</w:t>
      </w:r>
      <w:r w:rsidR="00F055EB">
        <w:rPr>
          <w:noProof/>
          <w:sz w:val="26"/>
          <w:szCs w:val="26"/>
        </w:rPr>
        <w:t>2 to 24 count)</w:t>
      </w:r>
    </w:p>
    <w:p w14:paraId="1C153D2C" w14:textId="4EC5920A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24 pack Crayola Crayons</w:t>
      </w:r>
    </w:p>
    <w:p w14:paraId="0C806FD7" w14:textId="364F354B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package of washable markers</w:t>
      </w:r>
    </w:p>
    <w:p w14:paraId="47E66EB6" w14:textId="0D74E74C" w:rsidR="001248AE" w:rsidRPr="00FD2EA4" w:rsidRDefault="00F055EB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>
        <w:rPr>
          <w:noProof/>
          <w:sz w:val="26"/>
          <w:szCs w:val="26"/>
        </w:rPr>
        <w:t>8</w:t>
      </w:r>
      <w:r w:rsidR="001248AE" w:rsidRPr="00FD2EA4">
        <w:rPr>
          <w:noProof/>
          <w:sz w:val="26"/>
          <w:szCs w:val="26"/>
        </w:rPr>
        <w:t xml:space="preserve"> gluesticks</w:t>
      </w:r>
    </w:p>
    <w:p w14:paraId="70C300FF" w14:textId="2C551F3F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bottle Elmers glue</w:t>
      </w:r>
    </w:p>
    <w:p w14:paraId="71879D1F" w14:textId="34B2D7E0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24</w:t>
      </w:r>
      <w:r w:rsidR="00F055EB">
        <w:rPr>
          <w:noProof/>
          <w:sz w:val="26"/>
          <w:szCs w:val="26"/>
        </w:rPr>
        <w:t xml:space="preserve"> count pencils (</w:t>
      </w:r>
      <w:r w:rsidRPr="00FD2EA4">
        <w:rPr>
          <w:noProof/>
          <w:sz w:val="26"/>
          <w:szCs w:val="26"/>
        </w:rPr>
        <w:t>pre-sharpened Ticonderoga #2 pencils</w:t>
      </w:r>
      <w:r w:rsidR="00F055EB">
        <w:rPr>
          <w:noProof/>
          <w:sz w:val="26"/>
          <w:szCs w:val="26"/>
        </w:rPr>
        <w:t xml:space="preserve"> preferred)</w:t>
      </w:r>
    </w:p>
    <w:p w14:paraId="2D41A0A3" w14:textId="27875C28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pair student scissors</w:t>
      </w:r>
    </w:p>
    <w:p w14:paraId="0EE73C5B" w14:textId="33BADA06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package of</w:t>
      </w:r>
      <w:r w:rsidR="007A7FC3">
        <w:rPr>
          <w:noProof/>
          <w:sz w:val="26"/>
          <w:szCs w:val="26"/>
        </w:rPr>
        <w:t xml:space="preserve"> assorted colored</w:t>
      </w:r>
      <w:r w:rsidR="006A6670">
        <w:rPr>
          <w:noProof/>
          <w:sz w:val="26"/>
          <w:szCs w:val="26"/>
        </w:rPr>
        <w:t xml:space="preserve"> </w:t>
      </w:r>
      <w:r w:rsidRPr="00FD2EA4">
        <w:rPr>
          <w:noProof/>
          <w:sz w:val="26"/>
          <w:szCs w:val="26"/>
        </w:rPr>
        <w:t>highlighters</w:t>
      </w:r>
    </w:p>
    <w:p w14:paraId="32B2AF28" w14:textId="16E28F50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2 dry erase markers</w:t>
      </w:r>
    </w:p>
    <w:p w14:paraId="5B0A81FD" w14:textId="325F898B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small white board (no bigger than 9”x12”)</w:t>
      </w:r>
    </w:p>
    <w:p w14:paraId="162C6746" w14:textId="04E662CC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2 erasers</w:t>
      </w:r>
    </w:p>
    <w:p w14:paraId="1568CE0E" w14:textId="481EA017" w:rsidR="001248AE" w:rsidRPr="00FD2EA4" w:rsidRDefault="001248AE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clipboard (</w:t>
      </w:r>
      <w:r w:rsidR="00FD2EA4" w:rsidRPr="00FD2EA4">
        <w:rPr>
          <w:noProof/>
          <w:sz w:val="26"/>
          <w:szCs w:val="26"/>
        </w:rPr>
        <w:t>L</w:t>
      </w:r>
      <w:r w:rsidRPr="00FD2EA4">
        <w:rPr>
          <w:noProof/>
          <w:sz w:val="26"/>
          <w:szCs w:val="26"/>
        </w:rPr>
        <w:t>ow profile so it can fit inside a desk</w:t>
      </w:r>
      <w:r w:rsidR="00FD2EA4" w:rsidRPr="00FD2EA4">
        <w:rPr>
          <w:noProof/>
          <w:sz w:val="26"/>
          <w:szCs w:val="26"/>
        </w:rPr>
        <w:t>.</w:t>
      </w:r>
      <w:r w:rsidRPr="00FD2EA4">
        <w:rPr>
          <w:noProof/>
          <w:sz w:val="26"/>
          <w:szCs w:val="26"/>
        </w:rPr>
        <w:t xml:space="preserve"> </w:t>
      </w:r>
      <w:r w:rsidR="00FD2EA4" w:rsidRPr="00FD2EA4">
        <w:rPr>
          <w:noProof/>
          <w:sz w:val="26"/>
          <w:szCs w:val="26"/>
        </w:rPr>
        <w:t>Y</w:t>
      </w:r>
      <w:r w:rsidRPr="00FD2EA4">
        <w:rPr>
          <w:noProof/>
          <w:sz w:val="26"/>
          <w:szCs w:val="26"/>
        </w:rPr>
        <w:t>ou can find these at Dollar Tree</w:t>
      </w:r>
      <w:r w:rsidR="00FD2EA4" w:rsidRPr="00FD2EA4">
        <w:rPr>
          <w:noProof/>
          <w:sz w:val="26"/>
          <w:szCs w:val="26"/>
        </w:rPr>
        <w:t>.</w:t>
      </w:r>
      <w:r w:rsidRPr="00FD2EA4">
        <w:rPr>
          <w:noProof/>
          <w:sz w:val="26"/>
          <w:szCs w:val="26"/>
        </w:rPr>
        <w:t>)</w:t>
      </w:r>
    </w:p>
    <w:p w14:paraId="5F839C31" w14:textId="07173602" w:rsidR="00FD2EA4" w:rsidRPr="00FD2EA4" w:rsidRDefault="00FD2EA4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16 co</w:t>
      </w:r>
      <w:r w:rsidR="00F055EB">
        <w:rPr>
          <w:noProof/>
          <w:sz w:val="26"/>
          <w:szCs w:val="26"/>
        </w:rPr>
        <w:t>unt</w:t>
      </w:r>
      <w:r w:rsidRPr="00FD2EA4">
        <w:rPr>
          <w:noProof/>
          <w:sz w:val="26"/>
          <w:szCs w:val="26"/>
        </w:rPr>
        <w:t xml:space="preserve"> watercolor set</w:t>
      </w:r>
    </w:p>
    <w:p w14:paraId="77347E50" w14:textId="44D50244" w:rsidR="00FD2EA4" w:rsidRPr="00FD2EA4" w:rsidRDefault="00FD2EA4" w:rsidP="005243B2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pair of small inexpensive headphones or earbuds (Please place these in a plastic bag with your child’s name)</w:t>
      </w:r>
    </w:p>
    <w:p w14:paraId="738F3004" w14:textId="4FDEADCD" w:rsidR="00F055EB" w:rsidRDefault="00FD2EA4" w:rsidP="00A0179F">
      <w:pPr>
        <w:pStyle w:val="ListParagraph"/>
        <w:numPr>
          <w:ilvl w:val="0"/>
          <w:numId w:val="1"/>
        </w:numPr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pair of children’s gardening gloves</w:t>
      </w:r>
    </w:p>
    <w:p w14:paraId="2CBE6EAF" w14:textId="77777777" w:rsidR="00A0179F" w:rsidRPr="00A0179F" w:rsidRDefault="00A0179F" w:rsidP="00A0179F">
      <w:pPr>
        <w:pStyle w:val="ListParagraph"/>
        <w:ind w:left="270"/>
        <w:rPr>
          <w:noProof/>
          <w:sz w:val="26"/>
          <w:szCs w:val="26"/>
        </w:rPr>
      </w:pPr>
    </w:p>
    <w:p w14:paraId="15B65E44" w14:textId="6DA74C82" w:rsidR="00FD2EA4" w:rsidRDefault="00FD2EA4" w:rsidP="00FD2EA4">
      <w:pPr>
        <w:rPr>
          <w:b/>
          <w:bCs/>
          <w:noProof/>
          <w:sz w:val="28"/>
          <w:szCs w:val="28"/>
        </w:rPr>
      </w:pPr>
      <w:r w:rsidRPr="00FD2EA4">
        <w:rPr>
          <w:b/>
          <w:bCs/>
          <w:noProof/>
          <w:sz w:val="28"/>
          <w:szCs w:val="28"/>
        </w:rPr>
        <w:t>Classroom Use Supplies:</w:t>
      </w:r>
    </w:p>
    <w:p w14:paraId="462F0140" w14:textId="20B5875D" w:rsidR="00FD2EA4" w:rsidRPr="00FD2EA4" w:rsidRDefault="00FD2EA4" w:rsidP="00FD2EA4">
      <w:pPr>
        <w:pStyle w:val="ListParagraph"/>
        <w:numPr>
          <w:ilvl w:val="0"/>
          <w:numId w:val="3"/>
        </w:numPr>
        <w:ind w:left="270"/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1 box bandaids</w:t>
      </w:r>
    </w:p>
    <w:p w14:paraId="6F16C03E" w14:textId="3BB3475D" w:rsidR="00FD2EA4" w:rsidRPr="00FD2EA4" w:rsidRDefault="00A0179F" w:rsidP="00FD2EA4">
      <w:pPr>
        <w:pStyle w:val="ListParagraph"/>
        <w:numPr>
          <w:ilvl w:val="0"/>
          <w:numId w:val="3"/>
        </w:numPr>
        <w:ind w:left="270"/>
        <w:rPr>
          <w:noProof/>
          <w:sz w:val="26"/>
          <w:szCs w:val="26"/>
        </w:rPr>
      </w:pPr>
      <w:r>
        <w:rPr>
          <w:noProof/>
          <w:sz w:val="26"/>
          <w:szCs w:val="26"/>
        </w:rPr>
        <w:t>1</w:t>
      </w:r>
      <w:r w:rsidR="00FD2EA4" w:rsidRPr="00FD2EA4">
        <w:rPr>
          <w:noProof/>
          <w:sz w:val="26"/>
          <w:szCs w:val="26"/>
        </w:rPr>
        <w:t xml:space="preserve"> canisters of clorox wipes</w:t>
      </w:r>
    </w:p>
    <w:p w14:paraId="563C8258" w14:textId="4DAC02AA" w:rsidR="00FD2EA4" w:rsidRPr="00FD2EA4" w:rsidRDefault="00FD2EA4" w:rsidP="00FD2EA4">
      <w:pPr>
        <w:pStyle w:val="ListParagraph"/>
        <w:numPr>
          <w:ilvl w:val="0"/>
          <w:numId w:val="3"/>
        </w:numPr>
        <w:ind w:left="270"/>
        <w:rPr>
          <w:noProof/>
          <w:sz w:val="26"/>
          <w:szCs w:val="26"/>
        </w:rPr>
      </w:pPr>
      <w:r w:rsidRPr="00FD2EA4">
        <w:rPr>
          <w:noProof/>
          <w:sz w:val="26"/>
          <w:szCs w:val="26"/>
        </w:rPr>
        <w:t>2 boxes of tissue</w:t>
      </w:r>
    </w:p>
    <w:p w14:paraId="21457A83" w14:textId="77777777" w:rsidR="001248AE" w:rsidRPr="001248AE" w:rsidRDefault="001248AE" w:rsidP="001248AE">
      <w:pPr>
        <w:pStyle w:val="ListParagraph"/>
        <w:ind w:left="270"/>
        <w:rPr>
          <w:noProof/>
          <w:sz w:val="24"/>
          <w:szCs w:val="24"/>
        </w:rPr>
      </w:pPr>
    </w:p>
    <w:p w14:paraId="16571848" w14:textId="77777777" w:rsidR="005243B2" w:rsidRPr="001248AE" w:rsidRDefault="005243B2" w:rsidP="005243B2">
      <w:pPr>
        <w:ind w:left="2880" w:firstLine="90"/>
        <w:rPr>
          <w:noProof/>
          <w:sz w:val="24"/>
          <w:szCs w:val="24"/>
        </w:rPr>
      </w:pPr>
    </w:p>
    <w:p w14:paraId="05EF0C46" w14:textId="3EB690BA" w:rsidR="005243B2" w:rsidRPr="001248AE" w:rsidRDefault="005243B2" w:rsidP="005243B2">
      <w:pPr>
        <w:ind w:left="2880" w:firstLine="90"/>
        <w:rPr>
          <w:noProof/>
          <w:sz w:val="24"/>
          <w:szCs w:val="24"/>
        </w:rPr>
      </w:pPr>
    </w:p>
    <w:p w14:paraId="7CDB0B5B" w14:textId="43DCEA61" w:rsidR="005243B2" w:rsidRPr="001248AE" w:rsidRDefault="005243B2" w:rsidP="005243B2">
      <w:pPr>
        <w:ind w:left="-540"/>
        <w:rPr>
          <w:noProof/>
          <w:sz w:val="24"/>
          <w:szCs w:val="24"/>
        </w:rPr>
      </w:pPr>
    </w:p>
    <w:p w14:paraId="0D186083" w14:textId="77777777" w:rsidR="005243B2" w:rsidRPr="001248AE" w:rsidRDefault="005243B2" w:rsidP="005243B2">
      <w:pPr>
        <w:ind w:left="-540"/>
        <w:rPr>
          <w:sz w:val="24"/>
          <w:szCs w:val="24"/>
        </w:rPr>
      </w:pPr>
    </w:p>
    <w:sectPr w:rsidR="005243B2" w:rsidRPr="001248AE" w:rsidSect="007A7FC3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4C3"/>
    <w:multiLevelType w:val="hybridMultilevel"/>
    <w:tmpl w:val="CCE0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43432"/>
    <w:multiLevelType w:val="hybridMultilevel"/>
    <w:tmpl w:val="1F5E9C5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5F324C71"/>
    <w:multiLevelType w:val="hybridMultilevel"/>
    <w:tmpl w:val="A2C2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3B2"/>
    <w:rsid w:val="001223D3"/>
    <w:rsid w:val="001246A6"/>
    <w:rsid w:val="001248AE"/>
    <w:rsid w:val="005243B2"/>
    <w:rsid w:val="006A6670"/>
    <w:rsid w:val="006D0535"/>
    <w:rsid w:val="006E4E24"/>
    <w:rsid w:val="007A7FC3"/>
    <w:rsid w:val="00A0179F"/>
    <w:rsid w:val="00AE02DA"/>
    <w:rsid w:val="00F055EB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22BE"/>
  <w15:chartTrackingRefBased/>
  <w15:docId w15:val="{3C6299F6-B46C-4D6D-989A-29D59DED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Aguilar</dc:creator>
  <cp:keywords/>
  <dc:description/>
  <cp:lastModifiedBy>David Aguilar</cp:lastModifiedBy>
  <cp:revision>2</cp:revision>
  <cp:lastPrinted>2020-07-17T16:13:00Z</cp:lastPrinted>
  <dcterms:created xsi:type="dcterms:W3CDTF">2021-07-02T00:21:00Z</dcterms:created>
  <dcterms:modified xsi:type="dcterms:W3CDTF">2021-07-02T00:21:00Z</dcterms:modified>
</cp:coreProperties>
</file>